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BF" w:rsidRDefault="007575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086581"/>
            <wp:effectExtent l="19050" t="0" r="1905" b="0"/>
            <wp:docPr id="1" name="Рисунок 1" descr="C:\Users\Хоз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0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5BF" w:rsidRDefault="007575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575BF" w:rsidRDefault="007575B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4735" w:rsidRPr="00AD4953" w:rsidRDefault="002848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</w:t>
      </w:r>
      <w:r w:rsidR="00C36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 w:rsidR="00C36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Ливенская</w:t>
      </w:r>
      <w:proofErr w:type="spellEnd"/>
      <w:r w:rsidR="00C36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№2»</w:t>
      </w:r>
      <w:r w:rsidRPr="00AD49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ФГОС-2021 и ФОП</w:t>
      </w:r>
      <w:r w:rsidR="00C367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ООО</w:t>
      </w:r>
      <w:r w:rsidRPr="00AD4953">
        <w:rPr>
          <w:lang w:val="ru-RU"/>
        </w:rPr>
        <w:br/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 основной образовательной программы основного общего образования (далее – учебный план) обеспечивает реализацию требований ФГОС ООО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-2021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и ФОП ООО,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sz w:val="28"/>
          <w:szCs w:val="28"/>
          <w:lang w:val="ru-RU"/>
        </w:rPr>
        <w:br/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план:</w:t>
      </w:r>
    </w:p>
    <w:p w:rsidR="00AB4735" w:rsidRPr="00C36796" w:rsidRDefault="00284866" w:rsidP="00C3679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фиксирует максимальный объем учебной нагрузки </w:t>
      </w: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B4735" w:rsidRPr="00C36796" w:rsidRDefault="00284866" w:rsidP="00C3679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AB4735" w:rsidRPr="00C36796" w:rsidRDefault="00284866" w:rsidP="00C3679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распределяет учебные предметы, курсы, модули по классам и учебным годам.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предусматривающих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  <w:proofErr w:type="gramEnd"/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Время, отводимое на данную часть федерального учебного плана, в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БОУ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Ливенская</w:t>
      </w:r>
      <w:proofErr w:type="spellEnd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редняя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общеобразовательная 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№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» использовано </w:t>
      </w: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36796" w:rsidRDefault="00284866" w:rsidP="00C367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увеличение учебных часов</w:t>
      </w:r>
      <w:r w:rsidR="00C36796"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выполнения программы по предмету «Физическая культура» на 1 час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AB4735" w:rsidRPr="00C36796" w:rsidRDefault="00284866" w:rsidP="00C3679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- «Родное слово» - 5 класс 1 час</w:t>
      </w:r>
      <w:proofErr w:type="gramStart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В МБОУ «</w:t>
      </w:r>
      <w:proofErr w:type="spellStart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Ливенская</w:t>
      </w:r>
      <w:proofErr w:type="spellEnd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редняя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общеобразовательная 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№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»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Объем максимально допустимой образовательной нагрузки в течение дня в 5–6-х классах не превышает шести уроков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AB4735" w:rsidRPr="00C36796" w:rsidRDefault="00284866" w:rsidP="00C3679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в 5-х классах – 29 часов в неделю;</w:t>
      </w:r>
    </w:p>
    <w:p w:rsidR="00AB4735" w:rsidRDefault="00284866" w:rsidP="00C3679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6-х </w:t>
      </w: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proofErr w:type="gramEnd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– 30 часов в неделю;</w:t>
      </w:r>
    </w:p>
    <w:p w:rsidR="00C36796" w:rsidRPr="00C36796" w:rsidRDefault="00C36796" w:rsidP="00C3679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Общее количество часов учебных занятий за пять лет составляет 5338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часов.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 разработан на основе варианта № 1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от 18.05.2023 № 370.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="00C36796" w:rsidRPr="00C36796">
        <w:rPr>
          <w:rFonts w:hAnsi="Times New Roman" w:cs="Times New Roman"/>
          <w:color w:val="000000"/>
          <w:sz w:val="28"/>
          <w:szCs w:val="28"/>
          <w:lang w:val="ru-RU"/>
        </w:rPr>
        <w:t>МБОУ «</w:t>
      </w:r>
      <w:proofErr w:type="spellStart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Ливенская</w:t>
      </w:r>
      <w:proofErr w:type="spellEnd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="00C36796"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редняя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общеобразовательная </w:t>
      </w:r>
      <w:r w:rsidR="00C36796"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№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C36796"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ведется на русском языке.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языки», так как родители в заявлениях не выразили желания изучать учебный предмет.</w:t>
      </w:r>
    </w:p>
    <w:p w:rsidR="00AB4735" w:rsidRPr="00C36796" w:rsidRDefault="0028486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</w:t>
      </w:r>
      <w:r w:rsidR="00811007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-х классах. </w:t>
      </w:r>
      <w:proofErr w:type="gramEnd"/>
    </w:p>
    <w:p w:rsidR="00AB4735" w:rsidRPr="00C36796" w:rsidRDefault="00C36796" w:rsidP="00C3679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Ф</w:t>
      </w:r>
      <w:r w:rsidR="00284866" w:rsidRPr="00C36796">
        <w:rPr>
          <w:rFonts w:hAnsi="Times New Roman" w:cs="Times New Roman"/>
          <w:color w:val="000000"/>
          <w:sz w:val="28"/>
          <w:szCs w:val="28"/>
          <w:lang w:val="ru-RU"/>
        </w:rPr>
        <w:t>ормируемая часть учебного плана включает курсы внеурочной деятельности:</w:t>
      </w:r>
    </w:p>
    <w:p w:rsidR="00AB4735" w:rsidRPr="00C36796" w:rsidRDefault="00284866" w:rsidP="00C3679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«Разговоры о важном» –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отводится по 1 часу в неделю в 5–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-х классах;</w:t>
      </w:r>
    </w:p>
    <w:p w:rsidR="00AB4735" w:rsidRPr="00C36796" w:rsidRDefault="00284866" w:rsidP="00C3679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Основы </w:t>
      </w:r>
      <w:proofErr w:type="spellStart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алгоритмики</w:t>
      </w:r>
      <w:proofErr w:type="spellEnd"/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и программирования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» –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отводится по 1 часу в неделю в 5–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-х классах;</w:t>
      </w:r>
    </w:p>
    <w:p w:rsidR="00AB4735" w:rsidRPr="00C36796" w:rsidRDefault="00284866" w:rsidP="00C3679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Легкая атлетика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» –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отводится по 1 часу в неделю в 5–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-х классах;</w:t>
      </w:r>
    </w:p>
    <w:p w:rsidR="00AB4735" w:rsidRPr="00C36796" w:rsidRDefault="00284866" w:rsidP="00C3679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Основы финансовой грамотности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»–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отводится по 1 часу в неделю в 5–6-х классах;</w:t>
      </w:r>
    </w:p>
    <w:p w:rsidR="00AB4735" w:rsidRPr="00C36796" w:rsidRDefault="00284866" w:rsidP="00C3679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«Основы 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>функциональной грамотности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» –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отводится по 1 часу в неделю в</w:t>
      </w:r>
      <w:r w:rsid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-х</w:t>
      </w:r>
      <w:proofErr w:type="gramEnd"/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классах;</w:t>
      </w:r>
    </w:p>
    <w:p w:rsidR="00AB4735" w:rsidRDefault="00284866" w:rsidP="00C3679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811007">
        <w:rPr>
          <w:rFonts w:hAnsi="Times New Roman" w:cs="Times New Roman"/>
          <w:color w:val="000000"/>
          <w:sz w:val="28"/>
          <w:szCs w:val="28"/>
          <w:lang w:val="ru-RU"/>
        </w:rPr>
        <w:t>Школа дорожной безопасности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» –</w:t>
      </w:r>
      <w:r w:rsidRPr="00C36796">
        <w:rPr>
          <w:rFonts w:hAnsi="Times New Roman" w:cs="Times New Roman"/>
          <w:color w:val="000000"/>
          <w:sz w:val="28"/>
          <w:szCs w:val="28"/>
        </w:rPr>
        <w:t> 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 xml:space="preserve">отводится по 1 часу в неделю в </w:t>
      </w:r>
      <w:r w:rsidR="00811007">
        <w:rPr>
          <w:rFonts w:hAnsi="Times New Roman" w:cs="Times New Roman"/>
          <w:color w:val="000000"/>
          <w:sz w:val="28"/>
          <w:szCs w:val="28"/>
          <w:lang w:val="ru-RU"/>
        </w:rPr>
        <w:t>5-6</w:t>
      </w:r>
      <w:r w:rsidRPr="00C36796">
        <w:rPr>
          <w:rFonts w:hAnsi="Times New Roman" w:cs="Times New Roman"/>
          <w:color w:val="000000"/>
          <w:sz w:val="28"/>
          <w:szCs w:val="28"/>
          <w:lang w:val="ru-RU"/>
        </w:rPr>
        <w:t>-х классах.</w:t>
      </w:r>
    </w:p>
    <w:p w:rsidR="00811007" w:rsidRDefault="00811007" w:rsidP="00C3679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«Православная культура» - отводится по 1 часу в неделю в 5-6 классах</w:t>
      </w:r>
    </w:p>
    <w:p w:rsidR="00811007" w:rsidRPr="00C36796" w:rsidRDefault="00811007" w:rsidP="0081100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«экологическая  культура» - отводится по 1 часу в неделю в 5-6 классах</w:t>
      </w:r>
    </w:p>
    <w:p w:rsidR="00811007" w:rsidRPr="00C36796" w:rsidRDefault="00811007" w:rsidP="0081100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«Россия – мои горизонты» - отводится по 1 часу в неделю в 6 классах</w:t>
      </w:r>
    </w:p>
    <w:p w:rsidR="00811007" w:rsidRPr="00C36796" w:rsidRDefault="00811007" w:rsidP="0081100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«Хореография» - отводится по 1 часу в неделю в 5-6 классах</w:t>
      </w:r>
    </w:p>
    <w:p w:rsidR="00811007" w:rsidRPr="00811007" w:rsidRDefault="00811007" w:rsidP="0081100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«Вокал» - отводится по 1 часу в неделю в 5-6 классах</w:t>
      </w:r>
    </w:p>
    <w:p w:rsidR="00AB4735" w:rsidRPr="00811007" w:rsidRDefault="00284866" w:rsidP="0081100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B4735" w:rsidRPr="00811007" w:rsidRDefault="00284866" w:rsidP="0081100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811007">
        <w:rPr>
          <w:rFonts w:hAnsi="Times New Roman" w:cs="Times New Roman"/>
          <w:color w:val="000000"/>
          <w:sz w:val="28"/>
          <w:szCs w:val="28"/>
          <w:lang w:val="ru-RU"/>
        </w:rPr>
        <w:t>школа.</w:t>
      </w:r>
    </w:p>
    <w:p w:rsidR="00AB4735" w:rsidRPr="00811007" w:rsidRDefault="00284866" w:rsidP="0081100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811007">
        <w:rPr>
          <w:rFonts w:hAnsi="Times New Roman" w:cs="Times New Roman"/>
          <w:color w:val="000000"/>
          <w:sz w:val="28"/>
          <w:szCs w:val="28"/>
        </w:rPr>
        <w:t> </w:t>
      </w: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 w:rsidR="00811007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811007">
        <w:rPr>
          <w:rFonts w:hAnsi="Times New Roman" w:cs="Times New Roman"/>
          <w:color w:val="000000"/>
          <w:sz w:val="28"/>
          <w:szCs w:val="28"/>
          <w:lang w:val="ru-RU"/>
        </w:rPr>
        <w:t>Ливенская</w:t>
      </w:r>
      <w:proofErr w:type="spellEnd"/>
      <w:r w:rsidR="00811007">
        <w:rPr>
          <w:rFonts w:hAnsi="Times New Roman" w:cs="Times New Roman"/>
          <w:color w:val="000000"/>
          <w:sz w:val="28"/>
          <w:szCs w:val="28"/>
          <w:lang w:val="ru-RU"/>
        </w:rPr>
        <w:t xml:space="preserve"> СОШ №2».</w:t>
      </w:r>
    </w:p>
    <w:p w:rsidR="00811007" w:rsidRDefault="00284866" w:rsidP="0081100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>Объем времени, отведенного на промежуточную аттестацию обучающихся, определяется рабочими программами учебных предметов,</w:t>
      </w:r>
      <w:r w:rsidRPr="00811007">
        <w:rPr>
          <w:rFonts w:hAnsi="Times New Roman" w:cs="Times New Roman"/>
          <w:color w:val="000000"/>
          <w:sz w:val="28"/>
          <w:szCs w:val="28"/>
        </w:rPr>
        <w:t> </w:t>
      </w: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>учебных и внеурочных курсов</w:t>
      </w:r>
      <w:r w:rsidRPr="00811007">
        <w:rPr>
          <w:rFonts w:hAnsi="Times New Roman" w:cs="Times New Roman"/>
          <w:color w:val="000000"/>
          <w:sz w:val="28"/>
          <w:szCs w:val="28"/>
        </w:rPr>
        <w:t> </w:t>
      </w: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 xml:space="preserve">и календарным учебным графиком основного общего образования. </w:t>
      </w:r>
    </w:p>
    <w:p w:rsidR="00AB4735" w:rsidRDefault="00284866" w:rsidP="0081100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Формы промежуточной аттестации учебных предметов,</w:t>
      </w:r>
      <w:r w:rsidRPr="00811007">
        <w:rPr>
          <w:rFonts w:hAnsi="Times New Roman" w:cs="Times New Roman"/>
          <w:color w:val="000000"/>
          <w:sz w:val="28"/>
          <w:szCs w:val="28"/>
        </w:rPr>
        <w:t> </w:t>
      </w:r>
      <w:r w:rsidRPr="00811007">
        <w:rPr>
          <w:rFonts w:hAnsi="Times New Roman" w:cs="Times New Roman"/>
          <w:color w:val="000000"/>
          <w:sz w:val="28"/>
          <w:szCs w:val="28"/>
          <w:lang w:val="ru-RU"/>
        </w:rPr>
        <w:t>учебных и внеурочных курсов представлены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4"/>
        <w:gridCol w:w="998"/>
        <w:gridCol w:w="3875"/>
      </w:tblGrid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07" w:rsidRPr="006F3F9E" w:rsidRDefault="00811007" w:rsidP="00336B10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  <w:proofErr w:type="spellEnd"/>
            <w:r w:rsidRPr="006F3F9E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курсы</w:t>
            </w:r>
            <w:proofErr w:type="spellEnd"/>
            <w:r w:rsidRPr="006F3F9E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07" w:rsidRPr="006F3F9E" w:rsidRDefault="00811007" w:rsidP="00336B10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007" w:rsidRPr="006F3F9E" w:rsidRDefault="00811007" w:rsidP="00336B10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Формы</w:t>
            </w:r>
            <w:proofErr w:type="spellEnd"/>
            <w:r w:rsidRPr="006F3F9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6F3F9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b/>
                <w:bCs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Русский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811007" w:rsidRDefault="00811007" w:rsidP="00336B1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Сочинение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защита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проекта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Родная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811007" w:rsidRPr="007575BF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Иностранный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язык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английский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811007" w:rsidRDefault="00811007" w:rsidP="00336B10">
            <w:pPr>
              <w:rPr>
                <w:color w:val="000000"/>
                <w:sz w:val="28"/>
                <w:szCs w:val="28"/>
                <w:lang w:val="ru-RU"/>
              </w:rPr>
            </w:pPr>
            <w:r w:rsidRPr="00811007">
              <w:rPr>
                <w:color w:val="000000"/>
                <w:sz w:val="28"/>
                <w:szCs w:val="28"/>
                <w:lang w:val="ru-RU"/>
              </w:rPr>
              <w:t>Говорение, письмо, чтение текста и его понимание</w:t>
            </w:r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Тестирование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зачет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зачет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зачет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9D6411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9D6411">
              <w:rPr>
                <w:sz w:val="28"/>
                <w:szCs w:val="28"/>
              </w:rPr>
              <w:t>Тестирование</w:t>
            </w:r>
            <w:proofErr w:type="spellEnd"/>
            <w:r w:rsidRPr="009D6411">
              <w:rPr>
                <w:sz w:val="28"/>
                <w:szCs w:val="28"/>
              </w:rPr>
              <w:t xml:space="preserve">, </w:t>
            </w:r>
            <w:proofErr w:type="spellStart"/>
            <w:r w:rsidRPr="009D6411">
              <w:rPr>
                <w:sz w:val="28"/>
                <w:szCs w:val="28"/>
              </w:rPr>
              <w:t>защита</w:t>
            </w:r>
            <w:proofErr w:type="spellEnd"/>
            <w:r w:rsidRPr="009D6411">
              <w:rPr>
                <w:sz w:val="28"/>
                <w:szCs w:val="28"/>
              </w:rPr>
              <w:t xml:space="preserve"> </w:t>
            </w:r>
            <w:proofErr w:type="spellStart"/>
            <w:r w:rsidRPr="009D6411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9D6411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9D6411">
              <w:rPr>
                <w:sz w:val="28"/>
                <w:szCs w:val="28"/>
              </w:rPr>
              <w:t>Тестирование</w:t>
            </w:r>
            <w:proofErr w:type="spellEnd"/>
            <w:r w:rsidRPr="009D6411">
              <w:rPr>
                <w:sz w:val="28"/>
                <w:szCs w:val="28"/>
              </w:rPr>
              <w:t xml:space="preserve">, </w:t>
            </w:r>
            <w:proofErr w:type="spellStart"/>
            <w:r w:rsidRPr="009D6411">
              <w:rPr>
                <w:sz w:val="28"/>
                <w:szCs w:val="28"/>
              </w:rPr>
              <w:t>педагогическое</w:t>
            </w:r>
            <w:proofErr w:type="spellEnd"/>
            <w:r w:rsidRPr="009D6411">
              <w:rPr>
                <w:sz w:val="28"/>
                <w:szCs w:val="28"/>
              </w:rPr>
              <w:t xml:space="preserve"> </w:t>
            </w:r>
            <w:proofErr w:type="spellStart"/>
            <w:r w:rsidRPr="009D6411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9D6411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9D6411">
              <w:rPr>
                <w:sz w:val="28"/>
                <w:szCs w:val="28"/>
              </w:rPr>
              <w:t>Защита</w:t>
            </w:r>
            <w:proofErr w:type="spellEnd"/>
            <w:r w:rsidRPr="009D6411">
              <w:rPr>
                <w:sz w:val="28"/>
                <w:szCs w:val="28"/>
              </w:rPr>
              <w:t xml:space="preserve"> </w:t>
            </w:r>
            <w:proofErr w:type="spellStart"/>
            <w:r w:rsidRPr="009D6411">
              <w:rPr>
                <w:sz w:val="28"/>
                <w:szCs w:val="28"/>
              </w:rPr>
              <w:t>проекта</w:t>
            </w:r>
            <w:proofErr w:type="spellEnd"/>
            <w:r w:rsidRPr="009D6411">
              <w:rPr>
                <w:sz w:val="28"/>
                <w:szCs w:val="28"/>
              </w:rPr>
              <w:t xml:space="preserve">, </w:t>
            </w:r>
            <w:proofErr w:type="spellStart"/>
            <w:r w:rsidRPr="009D6411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811007" w:rsidRPr="007575BF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Физическая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811007" w:rsidRDefault="00811007" w:rsidP="00336B10">
            <w:pPr>
              <w:rPr>
                <w:sz w:val="28"/>
                <w:szCs w:val="28"/>
                <w:lang w:val="ru-RU"/>
              </w:rPr>
            </w:pPr>
            <w:r w:rsidRPr="00811007">
              <w:rPr>
                <w:sz w:val="28"/>
                <w:szCs w:val="28"/>
                <w:lang w:val="ru-RU"/>
              </w:rPr>
              <w:t>Листы индивидуальных достижений, сдача нормативов</w:t>
            </w:r>
          </w:p>
        </w:tc>
      </w:tr>
      <w:tr w:rsidR="00811007" w:rsidRPr="00811007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811007" w:rsidRDefault="00811007" w:rsidP="00336B1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Основы духовно – 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811007" w:rsidRDefault="0081100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811007" w:rsidRDefault="00811007" w:rsidP="00336B1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Тестирование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зачет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Разговор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color w:val="000000"/>
                <w:sz w:val="28"/>
                <w:szCs w:val="28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наблюдение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Листы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достижений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811007" w:rsidRDefault="00811007" w:rsidP="00336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Экологическая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Портфолио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Вокал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Встроенное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педагогическое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наблюдение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Основы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Default="00811007">
            <w:r w:rsidRPr="002D11A8">
              <w:rPr>
                <w:color w:val="000000"/>
                <w:sz w:val="28"/>
                <w:szCs w:val="28"/>
              </w:rPr>
              <w:t>5</w:t>
            </w:r>
            <w:r w:rsidRPr="002D11A8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Листы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достижений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Школа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2F762A" w:rsidRDefault="00811007" w:rsidP="00336B10">
            <w:pPr>
              <w:rPr>
                <w:color w:val="000000"/>
                <w:sz w:val="28"/>
                <w:szCs w:val="28"/>
                <w:lang w:val="ru-RU"/>
              </w:rPr>
            </w:pPr>
            <w:r w:rsidRPr="00D93567">
              <w:rPr>
                <w:color w:val="000000"/>
                <w:sz w:val="28"/>
                <w:szCs w:val="28"/>
              </w:rPr>
              <w:t>5</w:t>
            </w:r>
            <w:r w:rsidR="002F762A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Листы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достижений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Основы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2F762A" w:rsidRDefault="00811007" w:rsidP="00336B10">
            <w:pPr>
              <w:rPr>
                <w:color w:val="000000"/>
                <w:sz w:val="28"/>
                <w:szCs w:val="28"/>
                <w:lang w:val="ru-RU"/>
              </w:rPr>
            </w:pPr>
            <w:r w:rsidRPr="00D93567">
              <w:rPr>
                <w:color w:val="000000"/>
                <w:sz w:val="28"/>
                <w:szCs w:val="28"/>
              </w:rPr>
              <w:t>5</w:t>
            </w:r>
            <w:r w:rsidR="002F762A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Листы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достижений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Православная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2F762A" w:rsidRDefault="00811007" w:rsidP="00336B10">
            <w:pPr>
              <w:rPr>
                <w:color w:val="000000"/>
                <w:sz w:val="28"/>
                <w:szCs w:val="28"/>
                <w:lang w:val="ru-RU"/>
              </w:rPr>
            </w:pPr>
            <w:r w:rsidRPr="00D93567">
              <w:rPr>
                <w:color w:val="000000"/>
                <w:sz w:val="28"/>
                <w:szCs w:val="28"/>
              </w:rPr>
              <w:t>5</w:t>
            </w:r>
            <w:r w:rsidR="002F762A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F3F9E">
              <w:rPr>
                <w:color w:val="000000"/>
                <w:sz w:val="28"/>
                <w:szCs w:val="28"/>
              </w:rPr>
              <w:t>Листы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индивидуальных</w:t>
            </w:r>
            <w:proofErr w:type="spellEnd"/>
            <w:r w:rsidRPr="006F3F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3F9E">
              <w:rPr>
                <w:color w:val="000000"/>
                <w:sz w:val="28"/>
                <w:szCs w:val="28"/>
              </w:rPr>
              <w:t>достижений</w:t>
            </w:r>
            <w:proofErr w:type="spellEnd"/>
          </w:p>
        </w:tc>
      </w:tr>
      <w:tr w:rsidR="00811007" w:rsidRPr="006F3F9E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007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2F762A" w:rsidRDefault="00811007" w:rsidP="00336B10">
            <w:pPr>
              <w:rPr>
                <w:color w:val="000000"/>
                <w:sz w:val="28"/>
                <w:szCs w:val="28"/>
                <w:lang w:val="ru-RU"/>
              </w:rPr>
            </w:pPr>
            <w:r w:rsidRPr="00D93567">
              <w:rPr>
                <w:color w:val="000000"/>
                <w:sz w:val="28"/>
                <w:szCs w:val="28"/>
              </w:rPr>
              <w:t>5</w:t>
            </w:r>
            <w:r w:rsidR="002F762A"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007" w:rsidRPr="006F3F9E" w:rsidRDefault="00811007" w:rsidP="00336B1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Педагогическое</w:t>
            </w:r>
            <w:bookmarkStart w:id="0" w:name="_GoBack"/>
            <w:bookmarkEnd w:id="0"/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наблюдение</w:t>
            </w:r>
            <w:proofErr w:type="spellEnd"/>
          </w:p>
        </w:tc>
      </w:tr>
    </w:tbl>
    <w:p w:rsidR="00811007" w:rsidRPr="004618C6" w:rsidRDefault="00811007" w:rsidP="00811007">
      <w:pPr>
        <w:pStyle w:val="Default"/>
        <w:rPr>
          <w:sz w:val="28"/>
          <w:szCs w:val="28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 w:rsidP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Pr="00AF752A" w:rsidRDefault="002F762A" w:rsidP="002F76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75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Ливенская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№2»</w:t>
      </w:r>
      <w:r w:rsidRPr="00AF75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реализующего ФГОС ООО – 2021 и ФОП ООО в 5-6 классах в 2023-2024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44"/>
        <w:gridCol w:w="3202"/>
        <w:gridCol w:w="804"/>
        <w:gridCol w:w="824"/>
        <w:gridCol w:w="903"/>
      </w:tblGrid>
      <w:tr w:rsidR="002F762A" w:rsidTr="00336B10">
        <w:trPr>
          <w:gridAfter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/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</w:tr>
      <w:tr w:rsidR="002F762A" w:rsidTr="00336B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F762A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2F762A" w:rsidTr="00336B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62A" w:rsidTr="00336B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762A" w:rsidTr="00336B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7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</w:p>
        </w:tc>
      </w:tr>
      <w:tr w:rsidR="002F762A" w:rsidTr="00336B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8C65F3" w:rsidRDefault="002F762A" w:rsidP="00336B1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65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b/>
              </w:rPr>
            </w:pPr>
            <w:r w:rsidRPr="008C65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b/>
              </w:rPr>
            </w:pPr>
            <w:r w:rsidRPr="008C65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Родное слово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75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lang w:val="ru-RU"/>
              </w:rPr>
            </w:pPr>
            <w:r w:rsidRPr="00AF75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2006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8C65F3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дорожной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Православная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Default="002F762A" w:rsidP="00336B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F762A" w:rsidRPr="008C65F3" w:rsidTr="00336B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762A" w:rsidRPr="00AF752A" w:rsidRDefault="002F762A" w:rsidP="00336B10">
            <w:pPr>
              <w:rPr>
                <w:lang w:val="ru-RU"/>
              </w:rPr>
            </w:pPr>
            <w:r w:rsidRPr="00AF75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b/>
                <w:lang w:val="ru-RU"/>
              </w:rPr>
            </w:pPr>
            <w:r w:rsidRPr="008C65F3">
              <w:rPr>
                <w:b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b/>
                <w:lang w:val="ru-RU"/>
              </w:rPr>
            </w:pPr>
            <w:r w:rsidRPr="008C65F3">
              <w:rPr>
                <w:b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762A" w:rsidRPr="008C65F3" w:rsidRDefault="002F762A" w:rsidP="00336B10">
            <w:pPr>
              <w:rPr>
                <w:b/>
                <w:lang w:val="ru-RU"/>
              </w:rPr>
            </w:pPr>
            <w:r w:rsidRPr="008C65F3">
              <w:rPr>
                <w:b/>
                <w:lang w:val="ru-RU"/>
              </w:rPr>
              <w:t>20</w:t>
            </w:r>
          </w:p>
        </w:tc>
      </w:tr>
    </w:tbl>
    <w:p w:rsidR="002F762A" w:rsidRPr="008C65F3" w:rsidRDefault="002F762A" w:rsidP="002F762A">
      <w:pPr>
        <w:rPr>
          <w:lang w:val="ru-RU"/>
        </w:rPr>
      </w:pPr>
    </w:p>
    <w:p w:rsidR="00811007" w:rsidRPr="00B247DA" w:rsidRDefault="00811007" w:rsidP="00811007">
      <w:pPr>
        <w:jc w:val="both"/>
        <w:rPr>
          <w:sz w:val="28"/>
          <w:szCs w:val="28"/>
        </w:rPr>
      </w:pPr>
    </w:p>
    <w:p w:rsidR="00811007" w:rsidRPr="00811007" w:rsidRDefault="00811007" w:rsidP="00811007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Default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F762A" w:rsidRPr="002F762A" w:rsidRDefault="002F76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D4953" w:rsidRDefault="00AD495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sectPr w:rsidR="00AD4953" w:rsidSect="00B93D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84866"/>
    <w:rsid w:val="002D33B1"/>
    <w:rsid w:val="002D3591"/>
    <w:rsid w:val="002F762A"/>
    <w:rsid w:val="003514A0"/>
    <w:rsid w:val="003A544F"/>
    <w:rsid w:val="004F7E17"/>
    <w:rsid w:val="005A05CE"/>
    <w:rsid w:val="00653AF6"/>
    <w:rsid w:val="007575BF"/>
    <w:rsid w:val="007A1E4A"/>
    <w:rsid w:val="00811007"/>
    <w:rsid w:val="00AB4735"/>
    <w:rsid w:val="00AD4953"/>
    <w:rsid w:val="00B73A5A"/>
    <w:rsid w:val="00B93D46"/>
    <w:rsid w:val="00C36796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1007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6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11007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6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Хоз</cp:lastModifiedBy>
  <cp:revision>6</cp:revision>
  <cp:lastPrinted>2023-09-11T12:14:00Z</cp:lastPrinted>
  <dcterms:created xsi:type="dcterms:W3CDTF">2023-07-20T09:11:00Z</dcterms:created>
  <dcterms:modified xsi:type="dcterms:W3CDTF">2023-10-10T11:36:00Z</dcterms:modified>
</cp:coreProperties>
</file>